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1924B" w14:textId="3BF692DD" w:rsidR="00AF0D37" w:rsidRDefault="008E496D" w:rsidP="008E496D">
      <w:pPr>
        <w:pStyle w:val="NoSpacing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Sustead Parish Council</w:t>
      </w:r>
    </w:p>
    <w:p w14:paraId="7D6CEC9E" w14:textId="25676096" w:rsidR="008E496D" w:rsidRDefault="008E496D" w:rsidP="008E496D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Clerk to the Council: Kirsty </w:t>
      </w:r>
      <w:proofErr w:type="spellStart"/>
      <w:r>
        <w:rPr>
          <w:rFonts w:ascii="Arial" w:hAnsi="Arial" w:cs="Arial"/>
          <w:b/>
          <w:sz w:val="18"/>
          <w:szCs w:val="18"/>
        </w:rPr>
        <w:t>Cotgrove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sz w:val="18"/>
          <w:szCs w:val="18"/>
        </w:rPr>
        <w:t>Bodgers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Field, Norwich Road, </w:t>
      </w:r>
      <w:proofErr w:type="spellStart"/>
      <w:r>
        <w:rPr>
          <w:rFonts w:ascii="Arial" w:hAnsi="Arial" w:cs="Arial"/>
          <w:b/>
          <w:sz w:val="18"/>
          <w:szCs w:val="18"/>
        </w:rPr>
        <w:t>Briston</w:t>
      </w:r>
      <w:proofErr w:type="spellEnd"/>
      <w:r>
        <w:rPr>
          <w:rFonts w:ascii="Arial" w:hAnsi="Arial" w:cs="Arial"/>
          <w:b/>
          <w:sz w:val="18"/>
          <w:szCs w:val="18"/>
        </w:rPr>
        <w:t>, NR24 2BB</w:t>
      </w:r>
    </w:p>
    <w:p w14:paraId="09F12E0A" w14:textId="61CC3243" w:rsidR="008E496D" w:rsidRPr="008E496D" w:rsidRDefault="008E496D" w:rsidP="008E496D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01263 587755 / 07754 885750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hyperlink r:id="rId4" w:history="1">
        <w:r w:rsidRPr="008E496D">
          <w:rPr>
            <w:rStyle w:val="Hyperlink"/>
            <w:rFonts w:ascii="Arial" w:hAnsi="Arial" w:cs="Arial"/>
            <w:b/>
            <w:color w:val="auto"/>
            <w:sz w:val="18"/>
            <w:szCs w:val="18"/>
            <w:u w:val="none"/>
          </w:rPr>
          <w:t>sbmparishcouncil@yahoo.co.uk</w:t>
        </w:r>
      </w:hyperlink>
    </w:p>
    <w:p w14:paraId="3423CE70" w14:textId="71B10F86" w:rsidR="008E496D" w:rsidRDefault="008E496D" w:rsidP="008E496D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</w:p>
    <w:p w14:paraId="30AD8A0E" w14:textId="77777777" w:rsidR="008E496D" w:rsidRPr="008E496D" w:rsidRDefault="008E496D" w:rsidP="008E496D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</w:p>
    <w:p w14:paraId="5FEC2174" w14:textId="00CC3BE8" w:rsidR="008E496D" w:rsidRDefault="008E496D" w:rsidP="008E496D">
      <w:pPr>
        <w:pStyle w:val="NoSpacing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3622E1D0" w14:textId="349E2966" w:rsidR="008E496D" w:rsidRDefault="008E496D" w:rsidP="008E496D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Explanation of significant variances 2017-18</w:t>
      </w:r>
    </w:p>
    <w:p w14:paraId="32A70533" w14:textId="4C7F3285" w:rsidR="008E496D" w:rsidRDefault="008E496D" w:rsidP="008E496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46C1EC9C" w14:textId="189F03C7" w:rsidR="008E496D" w:rsidRDefault="008E496D" w:rsidP="008E496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27609A5F" w14:textId="428BB273" w:rsidR="008E496D" w:rsidRDefault="008E496D" w:rsidP="008E496D">
      <w:pPr>
        <w:pStyle w:val="NoSpacing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Box 2 – Precept</w:t>
      </w:r>
      <w:r>
        <w:rPr>
          <w:rFonts w:ascii="Arial" w:hAnsi="Arial" w:cs="Arial"/>
          <w:sz w:val="24"/>
          <w:szCs w:val="24"/>
        </w:rPr>
        <w:tab/>
        <w:t>Increased due to ongoing ownership issues of village hall</w:t>
      </w:r>
    </w:p>
    <w:p w14:paraId="0449B355" w14:textId="756F220B" w:rsidR="008E496D" w:rsidRDefault="008E496D" w:rsidP="008E496D">
      <w:pPr>
        <w:pStyle w:val="NoSpacing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Which will incur legal costs</w:t>
      </w:r>
    </w:p>
    <w:p w14:paraId="4379F8B5" w14:textId="39470335" w:rsidR="008E496D" w:rsidRDefault="008E496D" w:rsidP="008E496D">
      <w:pPr>
        <w:pStyle w:val="NoSpacing"/>
        <w:ind w:left="2880" w:hanging="2880"/>
        <w:rPr>
          <w:rFonts w:ascii="Arial" w:hAnsi="Arial" w:cs="Arial"/>
          <w:sz w:val="24"/>
          <w:szCs w:val="24"/>
        </w:rPr>
      </w:pPr>
    </w:p>
    <w:p w14:paraId="7452DEB8" w14:textId="0222D8FB" w:rsidR="008E496D" w:rsidRDefault="008E496D" w:rsidP="008E496D">
      <w:pPr>
        <w:pStyle w:val="NoSpacing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Box 3 – Receipts</w:t>
      </w:r>
      <w:r>
        <w:rPr>
          <w:rFonts w:ascii="Arial" w:hAnsi="Arial" w:cs="Arial"/>
          <w:sz w:val="24"/>
          <w:szCs w:val="24"/>
        </w:rPr>
        <w:tab/>
        <w:t>£302 transparency grant received in 2016-17</w:t>
      </w:r>
    </w:p>
    <w:p w14:paraId="0DEAB628" w14:textId="005ACD04" w:rsidR="008E496D" w:rsidRDefault="008E496D" w:rsidP="008E496D">
      <w:pPr>
        <w:pStyle w:val="NoSpacing"/>
        <w:ind w:left="2880" w:hanging="2880"/>
        <w:rPr>
          <w:rFonts w:ascii="Arial" w:hAnsi="Arial" w:cs="Arial"/>
          <w:sz w:val="24"/>
          <w:szCs w:val="24"/>
        </w:rPr>
      </w:pPr>
    </w:p>
    <w:p w14:paraId="3677CA93" w14:textId="1D2BA365" w:rsidR="008E496D" w:rsidRDefault="008E496D" w:rsidP="008E496D">
      <w:pPr>
        <w:pStyle w:val="NoSpacing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Box 4 – Staff costs</w:t>
      </w:r>
      <w:r>
        <w:rPr>
          <w:rFonts w:ascii="Arial" w:hAnsi="Arial" w:cs="Arial"/>
          <w:sz w:val="24"/>
          <w:szCs w:val="24"/>
        </w:rPr>
        <w:tab/>
        <w:t>Extraordinary meeting gin 2017-17</w:t>
      </w:r>
    </w:p>
    <w:p w14:paraId="2E280CDE" w14:textId="51827CCF" w:rsidR="008E496D" w:rsidRDefault="008E496D" w:rsidP="008E496D">
      <w:pPr>
        <w:pStyle w:val="NoSpacing"/>
        <w:ind w:left="2880" w:hanging="2880"/>
        <w:rPr>
          <w:rFonts w:ascii="Arial" w:hAnsi="Arial" w:cs="Arial"/>
          <w:sz w:val="24"/>
          <w:szCs w:val="24"/>
        </w:rPr>
      </w:pPr>
    </w:p>
    <w:p w14:paraId="15FAFB13" w14:textId="3DF29D2E" w:rsidR="008E496D" w:rsidRDefault="008E496D" w:rsidP="008E496D">
      <w:pPr>
        <w:pStyle w:val="NoSpacing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Box 6 – Payments</w:t>
      </w:r>
      <w:r>
        <w:rPr>
          <w:rFonts w:ascii="Arial" w:hAnsi="Arial" w:cs="Arial"/>
          <w:sz w:val="24"/>
          <w:szCs w:val="24"/>
        </w:rPr>
        <w:tab/>
        <w:t>£308 &amp; £306 taken in 2016-17 for liability insurance, to cover 2016-17 &amp; 2017-18. Not yet taken for 2018-19.</w:t>
      </w:r>
    </w:p>
    <w:p w14:paraId="1F84D198" w14:textId="7DE6F40A" w:rsidR="008E496D" w:rsidRDefault="008E496D" w:rsidP="008E496D">
      <w:pPr>
        <w:pStyle w:val="NoSpacing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£358 laptop and software in 2016-17</w:t>
      </w:r>
    </w:p>
    <w:p w14:paraId="202D220A" w14:textId="7E7F9D97" w:rsidR="008E496D" w:rsidRDefault="008E496D" w:rsidP="008E496D">
      <w:pPr>
        <w:pStyle w:val="NoSpacing"/>
        <w:ind w:left="2880" w:hanging="2880"/>
        <w:rPr>
          <w:rFonts w:ascii="Arial" w:hAnsi="Arial" w:cs="Arial"/>
          <w:sz w:val="24"/>
          <w:szCs w:val="24"/>
        </w:rPr>
      </w:pPr>
    </w:p>
    <w:p w14:paraId="00CDA065" w14:textId="6E9FF3BF" w:rsidR="008E496D" w:rsidRPr="008E496D" w:rsidRDefault="008E496D" w:rsidP="008E496D">
      <w:pPr>
        <w:pStyle w:val="NoSpacing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Box 7 – Balances c/f</w:t>
      </w:r>
      <w:r>
        <w:rPr>
          <w:rFonts w:ascii="Arial" w:hAnsi="Arial" w:cs="Arial"/>
          <w:sz w:val="24"/>
          <w:szCs w:val="24"/>
        </w:rPr>
        <w:tab/>
        <w:t>Legal issues not yet resolved and no payments yet made, so £2500 held in reserve.</w:t>
      </w:r>
      <w:bookmarkStart w:id="0" w:name="_GoBack"/>
      <w:bookmarkEnd w:id="0"/>
    </w:p>
    <w:sectPr w:rsidR="008E496D" w:rsidRPr="008E4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96D"/>
    <w:rsid w:val="008E496D"/>
    <w:rsid w:val="00A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0702"/>
  <w15:chartTrackingRefBased/>
  <w15:docId w15:val="{05DEB6EB-9641-410A-8108-5E55F917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9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49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9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bmparishcouncil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Sustead Clerk</dc:creator>
  <cp:keywords/>
  <dc:description/>
  <cp:lastModifiedBy>Sustead Clerk</cp:lastModifiedBy>
  <cp:revision>1</cp:revision>
  <dcterms:created xsi:type="dcterms:W3CDTF">2018-04-19T13:20:00Z</dcterms:created>
  <dcterms:modified xsi:type="dcterms:W3CDTF">2018-04-19T13:28:00Z</dcterms:modified>
</cp:coreProperties>
</file>